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409" w:type="dxa"/>
        <w:tblInd w:w="98" w:type="dxa"/>
        <w:tblLayout w:type="fixed"/>
        <w:tblLook w:val="04A0"/>
      </w:tblPr>
      <w:tblGrid>
        <w:gridCol w:w="3979"/>
        <w:gridCol w:w="851"/>
        <w:gridCol w:w="330"/>
        <w:gridCol w:w="237"/>
        <w:gridCol w:w="567"/>
        <w:gridCol w:w="116"/>
        <w:gridCol w:w="780"/>
        <w:gridCol w:w="521"/>
        <w:gridCol w:w="259"/>
        <w:gridCol w:w="308"/>
        <w:gridCol w:w="1032"/>
        <w:gridCol w:w="236"/>
        <w:gridCol w:w="433"/>
        <w:gridCol w:w="251"/>
        <w:gridCol w:w="1309"/>
        <w:gridCol w:w="1559"/>
        <w:gridCol w:w="168"/>
        <w:gridCol w:w="484"/>
        <w:gridCol w:w="1475"/>
        <w:gridCol w:w="1278"/>
        <w:gridCol w:w="236"/>
      </w:tblGrid>
      <w:tr w:rsidR="008F35C9" w:rsidRPr="008F35C9" w:rsidTr="008F35C9">
        <w:trPr>
          <w:gridAfter w:val="2"/>
          <w:wAfter w:w="1514" w:type="dxa"/>
          <w:trHeight w:val="319"/>
        </w:trPr>
        <w:tc>
          <w:tcPr>
            <w:tcW w:w="5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contextualSpacing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Приложение 1</w:t>
            </w:r>
          </w:p>
          <w:p w:rsidR="008F35C9" w:rsidRPr="008F35C9" w:rsidRDefault="008F35C9" w:rsidP="008F35C9">
            <w:pPr>
              <w:spacing w:after="0" w:line="240" w:lineRule="auto"/>
              <w:contextualSpacing/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к</w:t>
            </w:r>
            <w:r w:rsidRPr="008F35C9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 xml:space="preserve"> муниципальной программе «</w:t>
            </w:r>
            <w:proofErr w:type="gramStart"/>
            <w:r w:rsidRPr="008F35C9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Безопасный</w:t>
            </w:r>
            <w:proofErr w:type="gramEnd"/>
            <w:r w:rsidRPr="008F35C9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 xml:space="preserve"> город»</w:t>
            </w:r>
          </w:p>
        </w:tc>
        <w:tc>
          <w:tcPr>
            <w:tcW w:w="1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8F35C9" w:rsidRPr="008F35C9" w:rsidTr="008F35C9">
        <w:trPr>
          <w:gridAfter w:val="2"/>
          <w:wAfter w:w="1514" w:type="dxa"/>
          <w:trHeight w:val="375"/>
        </w:trPr>
        <w:tc>
          <w:tcPr>
            <w:tcW w:w="5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contextualSpacing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8F35C9" w:rsidRPr="008F35C9" w:rsidTr="008F35C9">
        <w:trPr>
          <w:trHeight w:val="315"/>
        </w:trPr>
        <w:tc>
          <w:tcPr>
            <w:tcW w:w="5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contextualSpacing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  <w:lang w:eastAsia="ru-RU"/>
              </w:rPr>
            </w:pPr>
          </w:p>
        </w:tc>
      </w:tr>
      <w:tr w:rsidR="008F35C9" w:rsidRPr="008F35C9" w:rsidTr="008F35C9">
        <w:trPr>
          <w:gridAfter w:val="2"/>
          <w:wAfter w:w="1514" w:type="dxa"/>
          <w:trHeight w:val="300"/>
        </w:trPr>
        <w:tc>
          <w:tcPr>
            <w:tcW w:w="1489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b/>
                <w:bCs/>
                <w:sz w:val="22"/>
                <w:szCs w:val="22"/>
                <w:lang w:eastAsia="ru-RU"/>
              </w:rPr>
              <w:t>Информация о распределении планируемых расходов по подпрограммам и отдельным мероприятиям муниципальной программы</w:t>
            </w:r>
          </w:p>
        </w:tc>
      </w:tr>
      <w:tr w:rsidR="008F35C9" w:rsidRPr="008F35C9" w:rsidTr="008F35C9">
        <w:trPr>
          <w:trHeight w:val="255"/>
        </w:trPr>
        <w:tc>
          <w:tcPr>
            <w:tcW w:w="3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1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</w:tr>
      <w:tr w:rsidR="008F35C9" w:rsidRPr="008F35C9" w:rsidTr="008F35C9">
        <w:trPr>
          <w:gridAfter w:val="2"/>
          <w:wAfter w:w="1514" w:type="dxa"/>
          <w:trHeight w:val="304"/>
        </w:trPr>
        <w:tc>
          <w:tcPr>
            <w:tcW w:w="3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35C9" w:rsidRPr="008F35C9" w:rsidRDefault="008F35C9" w:rsidP="008F35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396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35C9" w:rsidRPr="008F35C9" w:rsidRDefault="008F35C9" w:rsidP="008F35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Код бюджетной классификации</w:t>
            </w:r>
          </w:p>
        </w:tc>
        <w:tc>
          <w:tcPr>
            <w:tcW w:w="69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5C9" w:rsidRPr="008F35C9" w:rsidRDefault="008F35C9" w:rsidP="008F35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Расходы (руб.), годы</w:t>
            </w:r>
          </w:p>
        </w:tc>
      </w:tr>
      <w:tr w:rsidR="008F35C9" w:rsidRPr="008F35C9" w:rsidTr="008F35C9">
        <w:trPr>
          <w:gridAfter w:val="2"/>
          <w:wAfter w:w="1514" w:type="dxa"/>
          <w:trHeight w:val="375"/>
        </w:trPr>
        <w:tc>
          <w:tcPr>
            <w:tcW w:w="3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35C9" w:rsidRPr="008F35C9" w:rsidRDefault="008F35C9" w:rsidP="008F35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ГРБС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35C9" w:rsidRPr="008F35C9" w:rsidRDefault="008F35C9" w:rsidP="008F35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35C9" w:rsidRPr="008F35C9" w:rsidRDefault="008F35C9" w:rsidP="008F35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proofErr w:type="spellStart"/>
            <w:proofErr w:type="gramStart"/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35C9" w:rsidRPr="008F35C9" w:rsidRDefault="008F35C9" w:rsidP="008F35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ЦСР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F35C9" w:rsidRPr="008F35C9" w:rsidRDefault="008F35C9" w:rsidP="008F35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ВР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5C9" w:rsidRPr="008F35C9" w:rsidRDefault="008F35C9" w:rsidP="00612CD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201</w:t>
            </w:r>
            <w:r w:rsidR="00612CD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5C9" w:rsidRPr="008F35C9" w:rsidRDefault="008F35C9" w:rsidP="00612CD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201</w:t>
            </w:r>
            <w:r w:rsidR="00612CD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5C9" w:rsidRPr="008F35C9" w:rsidRDefault="008F35C9" w:rsidP="00612CD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</w:t>
            </w:r>
            <w:r w:rsidR="00612CD5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35C9" w:rsidRPr="008F35C9" w:rsidRDefault="008F35C9" w:rsidP="008F35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Итого на период</w:t>
            </w:r>
          </w:p>
        </w:tc>
      </w:tr>
      <w:tr w:rsidR="008F35C9" w:rsidRPr="008F35C9" w:rsidTr="008F35C9">
        <w:trPr>
          <w:gridAfter w:val="2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Муниципальная программа "</w:t>
            </w:r>
            <w:proofErr w:type="gramStart"/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Безопасный</w:t>
            </w:r>
            <w:proofErr w:type="gramEnd"/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город"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FD05A9" w:rsidP="008F35C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906</w:t>
            </w:r>
            <w:r w:rsidR="008F35C9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570 000,00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570 000,00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FD05A9" w:rsidP="00FD05A9">
            <w:pPr>
              <w:spacing w:after="0" w:line="240" w:lineRule="auto"/>
              <w:jc w:val="right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2 046</w:t>
            </w:r>
            <w:r w:rsidR="008F35C9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</w:tr>
      <w:tr w:rsidR="008F35C9" w:rsidRPr="008F35C9" w:rsidTr="008F35C9">
        <w:trPr>
          <w:gridAfter w:val="2"/>
          <w:wAfter w:w="1514" w:type="dxa"/>
          <w:trHeight w:val="6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F8400E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8F35C9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Подпрограмма "Комплексные меры противодействия терроризму и экстремизму"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955092" w:rsidP="008F35C9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="008F35C9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955092" w:rsidP="008F35C9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  <w:r w:rsidR="008F35C9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70 000,00</w:t>
            </w:r>
          </w:p>
        </w:tc>
      </w:tr>
      <w:tr w:rsidR="008F35C9" w:rsidRPr="008F35C9" w:rsidTr="008F35C9">
        <w:trPr>
          <w:gridAfter w:val="2"/>
          <w:wAfter w:w="1514" w:type="dxa"/>
          <w:trHeight w:val="9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Разработка и организация социальной антитеррористической рекламы и размещение в местах массового пребывания людей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192 000,00</w:t>
            </w:r>
          </w:p>
        </w:tc>
      </w:tr>
      <w:tr w:rsidR="008F35C9" w:rsidRPr="008F35C9" w:rsidTr="008F35C9">
        <w:trPr>
          <w:gridAfter w:val="2"/>
          <w:wAfter w:w="1514" w:type="dxa"/>
          <w:trHeight w:val="6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192 000,00</w:t>
            </w:r>
          </w:p>
        </w:tc>
      </w:tr>
      <w:tr w:rsidR="008F35C9" w:rsidRPr="008F35C9" w:rsidTr="008F35C9">
        <w:trPr>
          <w:gridAfter w:val="2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F35C9" w:rsidRPr="008F35C9" w:rsidRDefault="008F35C9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8F35C9" w:rsidRPr="008F35C9" w:rsidRDefault="008F35C9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192 000,00</w:t>
            </w:r>
          </w:p>
        </w:tc>
      </w:tr>
      <w:tr w:rsidR="00276D5D" w:rsidRPr="008F35C9" w:rsidTr="008F35C9">
        <w:trPr>
          <w:gridAfter w:val="2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6D5D" w:rsidRPr="008F35C9" w:rsidRDefault="00276D5D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6D5D" w:rsidRPr="008F35C9" w:rsidRDefault="00276D5D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6D5D" w:rsidRPr="008F35C9" w:rsidRDefault="00276D5D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6D5D" w:rsidRPr="008F35C9" w:rsidRDefault="00276D5D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6D5D" w:rsidRPr="008F35C9" w:rsidRDefault="00276D5D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6D5D" w:rsidRPr="008F35C9" w:rsidRDefault="00276D5D" w:rsidP="00276D5D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6D5D" w:rsidRPr="008F35C9" w:rsidRDefault="00276D5D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6D5D" w:rsidRPr="008F35C9" w:rsidRDefault="00276D5D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6D5D" w:rsidRPr="008F35C9" w:rsidRDefault="00276D5D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6D5D" w:rsidRPr="008F35C9" w:rsidRDefault="00276D5D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192 000,00</w:t>
            </w:r>
          </w:p>
        </w:tc>
      </w:tr>
      <w:tr w:rsidR="00276D5D" w:rsidRPr="008F35C9" w:rsidTr="008F35C9">
        <w:trPr>
          <w:gridAfter w:val="2"/>
          <w:wAfter w:w="1514" w:type="dxa"/>
          <w:trHeight w:val="61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6D5D" w:rsidRPr="008F35C9" w:rsidRDefault="00276D5D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6D5D" w:rsidRPr="008F35C9" w:rsidRDefault="00276D5D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6D5D" w:rsidRPr="008F35C9" w:rsidRDefault="00276D5D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6D5D" w:rsidRPr="008F35C9" w:rsidRDefault="00276D5D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6D5D" w:rsidRPr="008F35C9" w:rsidRDefault="00276D5D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6D5D" w:rsidRPr="008F35C9" w:rsidRDefault="00276D5D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6D5D" w:rsidRPr="008F35C9" w:rsidRDefault="00276D5D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6D5D" w:rsidRPr="008F35C9" w:rsidRDefault="00276D5D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6D5D" w:rsidRPr="008F35C9" w:rsidRDefault="00276D5D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64 000,00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6D5D" w:rsidRPr="008F35C9" w:rsidRDefault="00276D5D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192 000,00</w:t>
            </w:r>
          </w:p>
        </w:tc>
      </w:tr>
      <w:tr w:rsidR="00276D5D" w:rsidRPr="008F35C9" w:rsidTr="00276D5D">
        <w:trPr>
          <w:gridAfter w:val="2"/>
          <w:wAfter w:w="1514" w:type="dxa"/>
          <w:trHeight w:val="562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6D5D" w:rsidRPr="008F35C9" w:rsidRDefault="00276D5D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Проведение антитеррористической профилактической акции "Семинар-практикум по антитеррористической подготовке с учащимися образовательных учреждений ЗАТО Железногорск"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6D5D" w:rsidRPr="008F35C9" w:rsidRDefault="00276D5D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6D5D" w:rsidRPr="008F35C9" w:rsidRDefault="00276D5D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6D5D" w:rsidRPr="008F35C9" w:rsidRDefault="00276D5D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6D5D" w:rsidRPr="008F35C9" w:rsidRDefault="00276D5D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6D5D" w:rsidRPr="008F35C9" w:rsidRDefault="00276D5D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6D5D" w:rsidRPr="008F35C9" w:rsidRDefault="00276D5D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6D5D" w:rsidRPr="008F35C9" w:rsidRDefault="00276D5D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6D5D" w:rsidRPr="008F35C9" w:rsidRDefault="00276D5D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6D5D" w:rsidRPr="008F35C9" w:rsidRDefault="00276D5D" w:rsidP="00FD05A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</w:tr>
      <w:tr w:rsidR="00276D5D" w:rsidRPr="008F35C9" w:rsidTr="008F35C9">
        <w:trPr>
          <w:gridAfter w:val="2"/>
          <w:wAfter w:w="1514" w:type="dxa"/>
          <w:trHeight w:val="6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6D5D" w:rsidRPr="008F35C9" w:rsidRDefault="00276D5D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6D5D" w:rsidRPr="008F35C9" w:rsidRDefault="00276D5D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6D5D" w:rsidRPr="008F35C9" w:rsidRDefault="00276D5D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6D5D" w:rsidRPr="008F35C9" w:rsidRDefault="00276D5D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6D5D" w:rsidRPr="008F35C9" w:rsidRDefault="00276D5D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6D5D" w:rsidRPr="008F35C9" w:rsidRDefault="00276D5D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6D5D" w:rsidRPr="008F35C9" w:rsidRDefault="00AD062B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="00276D5D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6D5D" w:rsidRPr="008F35C9" w:rsidRDefault="00276D5D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6D5D" w:rsidRPr="008F35C9" w:rsidRDefault="00276D5D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76D5D" w:rsidRPr="008F35C9" w:rsidRDefault="00AD062B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</w:t>
            </w:r>
            <w:r w:rsidR="00276D5D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</w:tr>
      <w:tr w:rsidR="00AD062B" w:rsidRPr="008F35C9" w:rsidTr="00AD062B">
        <w:trPr>
          <w:gridAfter w:val="2"/>
          <w:wAfter w:w="1514" w:type="dxa"/>
          <w:trHeight w:val="35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E209BA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E209BA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E209BA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E209BA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E209BA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E209BA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E209BA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E209BA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E209BA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</w:tr>
      <w:tr w:rsidR="00AD062B" w:rsidRPr="008F35C9" w:rsidTr="008F35C9">
        <w:trPr>
          <w:gridAfter w:val="2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AD062B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AD062B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AD062B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</w:tr>
      <w:tr w:rsidR="00AD062B" w:rsidRPr="008F35C9" w:rsidTr="008F35C9">
        <w:trPr>
          <w:gridAfter w:val="2"/>
          <w:wAfter w:w="1514" w:type="dxa"/>
          <w:trHeight w:val="64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0710000020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26 000,00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192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000,00</w:t>
            </w:r>
          </w:p>
        </w:tc>
      </w:tr>
      <w:tr w:rsidR="00AD062B" w:rsidRPr="008F35C9" w:rsidTr="008F35C9">
        <w:trPr>
          <w:gridAfter w:val="2"/>
          <w:wAfter w:w="1514" w:type="dxa"/>
          <w:trHeight w:val="9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Подпрограмма "Комплексные меры противодействия злоупотреблению наркотическими средствами и их незаконному обороту"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480 000,00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480 000,00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1 440 000,00</w:t>
            </w:r>
          </w:p>
        </w:tc>
      </w:tr>
      <w:tr w:rsidR="00AD062B" w:rsidRPr="008F35C9" w:rsidTr="008F35C9">
        <w:trPr>
          <w:gridAfter w:val="2"/>
          <w:wAfter w:w="1514" w:type="dxa"/>
          <w:trHeight w:val="6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Организация и проведение профилактических мероприятий антинаркотической направленности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390 000,00</w:t>
            </w:r>
          </w:p>
        </w:tc>
      </w:tr>
      <w:tr w:rsidR="00AD062B" w:rsidRPr="008F35C9" w:rsidTr="008F35C9">
        <w:trPr>
          <w:gridAfter w:val="2"/>
          <w:wAfter w:w="1514" w:type="dxa"/>
          <w:trHeight w:val="6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300 000,00</w:t>
            </w:r>
          </w:p>
        </w:tc>
      </w:tr>
      <w:tr w:rsidR="00AD062B" w:rsidRPr="008F35C9" w:rsidTr="008F35C9">
        <w:trPr>
          <w:gridAfter w:val="2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150 000,00</w:t>
            </w:r>
          </w:p>
        </w:tc>
      </w:tr>
      <w:tr w:rsidR="00AD062B" w:rsidRPr="008F35C9" w:rsidTr="008F35C9">
        <w:trPr>
          <w:gridAfter w:val="2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AD062B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AD062B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150 000,00</w:t>
            </w:r>
          </w:p>
        </w:tc>
      </w:tr>
      <w:tr w:rsidR="00AD062B" w:rsidRPr="008F35C9" w:rsidTr="008F35C9">
        <w:trPr>
          <w:gridAfter w:val="2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150 000,00</w:t>
            </w:r>
          </w:p>
        </w:tc>
      </w:tr>
      <w:tr w:rsidR="00AD062B" w:rsidRPr="008F35C9" w:rsidTr="008F35C9">
        <w:trPr>
          <w:gridAfter w:val="2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Массовый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150 000,00</w:t>
            </w:r>
          </w:p>
        </w:tc>
      </w:tr>
      <w:tr w:rsidR="00AD062B" w:rsidRPr="008F35C9" w:rsidTr="008F35C9">
        <w:trPr>
          <w:gridAfter w:val="2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AD062B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150 000,00</w:t>
            </w:r>
          </w:p>
        </w:tc>
      </w:tr>
      <w:tr w:rsidR="00AD062B" w:rsidRPr="008F35C9" w:rsidTr="008F35C9">
        <w:trPr>
          <w:gridAfter w:val="2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620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150 000,00</w:t>
            </w:r>
          </w:p>
        </w:tc>
      </w:tr>
      <w:tr w:rsidR="00AD062B" w:rsidRPr="008F35C9" w:rsidTr="008F35C9">
        <w:trPr>
          <w:gridAfter w:val="2"/>
          <w:wAfter w:w="1514" w:type="dxa"/>
          <w:trHeight w:val="6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Муниципальное казенное учреждение "Управление культуры"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733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90 000,00</w:t>
            </w:r>
          </w:p>
        </w:tc>
      </w:tr>
      <w:tr w:rsidR="00AD062B" w:rsidRPr="008F35C9" w:rsidTr="008F35C9">
        <w:trPr>
          <w:gridAfter w:val="2"/>
          <w:wAfter w:w="1514" w:type="dxa"/>
          <w:trHeight w:val="6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733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90 000,00</w:t>
            </w:r>
          </w:p>
        </w:tc>
      </w:tr>
      <w:tr w:rsidR="00AD062B" w:rsidRPr="008F35C9" w:rsidTr="008F35C9">
        <w:trPr>
          <w:gridAfter w:val="2"/>
          <w:wAfter w:w="1514" w:type="dxa"/>
          <w:trHeight w:val="6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733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AD062B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90 000,00</w:t>
            </w:r>
          </w:p>
        </w:tc>
      </w:tr>
      <w:tr w:rsidR="00AD062B" w:rsidRPr="008F35C9" w:rsidTr="008F35C9">
        <w:trPr>
          <w:gridAfter w:val="2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733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90 000,00</w:t>
            </w:r>
          </w:p>
        </w:tc>
      </w:tr>
      <w:tr w:rsidR="00AD062B" w:rsidRPr="008F35C9" w:rsidTr="008F35C9">
        <w:trPr>
          <w:gridAfter w:val="2"/>
          <w:wAfter w:w="1514" w:type="dxa"/>
          <w:trHeight w:val="6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Создание условий для вовлечения граждан в антинаркотическую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150 000,00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150 000,00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450 000,00</w:t>
            </w:r>
          </w:p>
        </w:tc>
      </w:tr>
      <w:tr w:rsidR="00AD062B" w:rsidRPr="008F35C9" w:rsidTr="008F35C9">
        <w:trPr>
          <w:gridAfter w:val="2"/>
          <w:wAfter w:w="1514" w:type="dxa"/>
          <w:trHeight w:val="6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30 000,00</w:t>
            </w:r>
          </w:p>
        </w:tc>
      </w:tr>
      <w:tr w:rsidR="00AD062B" w:rsidRPr="008F35C9" w:rsidTr="008F35C9">
        <w:trPr>
          <w:gridAfter w:val="2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Массовый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30 000,00</w:t>
            </w:r>
          </w:p>
        </w:tc>
      </w:tr>
      <w:tr w:rsidR="00AD062B" w:rsidRPr="008F35C9" w:rsidTr="008F35C9">
        <w:trPr>
          <w:gridAfter w:val="2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AD062B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30 000,00</w:t>
            </w:r>
          </w:p>
        </w:tc>
      </w:tr>
      <w:tr w:rsidR="00AD062B" w:rsidRPr="008F35C9" w:rsidTr="008F35C9">
        <w:trPr>
          <w:gridAfter w:val="2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Субсидии автономным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620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30 000,00</w:t>
            </w:r>
          </w:p>
        </w:tc>
      </w:tr>
      <w:tr w:rsidR="00AD062B" w:rsidRPr="008F35C9" w:rsidTr="008F35C9">
        <w:trPr>
          <w:gridAfter w:val="2"/>
          <w:wAfter w:w="1514" w:type="dxa"/>
          <w:trHeight w:val="6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Муниципальное казенное учреждение "Управление культуры"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733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420 000,00</w:t>
            </w:r>
          </w:p>
        </w:tc>
      </w:tr>
      <w:tr w:rsidR="00AD062B" w:rsidRPr="008F35C9" w:rsidTr="008F35C9">
        <w:trPr>
          <w:gridAfter w:val="2"/>
          <w:wAfter w:w="1514" w:type="dxa"/>
          <w:trHeight w:val="6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733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420 000,00</w:t>
            </w:r>
          </w:p>
        </w:tc>
      </w:tr>
      <w:tr w:rsidR="00AD062B" w:rsidRPr="008F35C9" w:rsidTr="008F35C9">
        <w:trPr>
          <w:gridAfter w:val="2"/>
          <w:wAfter w:w="1514" w:type="dxa"/>
          <w:trHeight w:val="6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733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AD062B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420 000,00</w:t>
            </w:r>
          </w:p>
        </w:tc>
      </w:tr>
      <w:tr w:rsidR="00AD062B" w:rsidRPr="008F35C9" w:rsidTr="008F35C9">
        <w:trPr>
          <w:gridAfter w:val="2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733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140 000,00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420 000,00</w:t>
            </w:r>
          </w:p>
        </w:tc>
      </w:tr>
      <w:tr w:rsidR="00AD062B" w:rsidRPr="008F35C9" w:rsidTr="008F35C9">
        <w:trPr>
          <w:gridAfter w:val="2"/>
          <w:wAfter w:w="1514" w:type="dxa"/>
          <w:trHeight w:val="6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Создание условий ограничения незаконного оборота наркотических средств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AD062B" w:rsidRPr="008F35C9" w:rsidTr="008F35C9">
        <w:trPr>
          <w:gridAfter w:val="2"/>
          <w:wAfter w:w="1514" w:type="dxa"/>
          <w:trHeight w:val="6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AD062B" w:rsidRPr="008F35C9" w:rsidTr="008F35C9">
        <w:trPr>
          <w:gridAfter w:val="2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BD6286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 w:rsidR="00AD062B"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D062B" w:rsidRPr="008F35C9" w:rsidRDefault="00AD062B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D062B" w:rsidRPr="008F35C9" w:rsidRDefault="00AD062B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F8400E" w:rsidRPr="008F35C9" w:rsidTr="008F35C9">
        <w:trPr>
          <w:gridAfter w:val="2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Pr="008F35C9" w:rsidRDefault="00F8400E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Pr="008F35C9" w:rsidRDefault="00F8400E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Pr="008F35C9" w:rsidRDefault="00F8400E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Pr="008F35C9" w:rsidRDefault="00F8400E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F8400E" w:rsidRPr="008F35C9" w:rsidTr="008F35C9">
        <w:trPr>
          <w:gridAfter w:val="2"/>
          <w:wAfter w:w="1514" w:type="dxa"/>
          <w:trHeight w:val="64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0720000050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Pr="008F35C9" w:rsidRDefault="00F8400E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Pr="008F35C9" w:rsidRDefault="00F8400E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Pr="008F35C9" w:rsidRDefault="00F8400E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Pr="008F35C9" w:rsidRDefault="00F8400E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600 000,00</w:t>
            </w:r>
          </w:p>
        </w:tc>
      </w:tr>
      <w:tr w:rsidR="00F8400E" w:rsidRPr="008F35C9" w:rsidTr="008F35C9">
        <w:trPr>
          <w:gridAfter w:val="2"/>
          <w:wAfter w:w="1514" w:type="dxa"/>
          <w:trHeight w:val="9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Подпрограмма "Профилактика правонарушений, укрепление общественного порядка и общественной безопасности в ЗАТО Железногорск"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8F35C9">
            <w:pPr>
              <w:spacing w:after="0" w:line="240" w:lineRule="auto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Pr="008F35C9" w:rsidRDefault="00F8400E" w:rsidP="00FD05A9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236 000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Pr="008F35C9" w:rsidRDefault="00F8400E" w:rsidP="008F35C9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Pr="008F35C9" w:rsidRDefault="00F8400E" w:rsidP="008F35C9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Pr="008F35C9" w:rsidRDefault="00F8400E" w:rsidP="008F35C9">
            <w:pPr>
              <w:spacing w:after="0" w:line="240" w:lineRule="auto"/>
              <w:jc w:val="right"/>
              <w:outlineLvl w:val="0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236 000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</w:tr>
      <w:tr w:rsidR="00F8400E" w:rsidRPr="008F35C9" w:rsidTr="008F35C9">
        <w:trPr>
          <w:gridAfter w:val="2"/>
          <w:wAfter w:w="1514" w:type="dxa"/>
          <w:trHeight w:val="12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Проведение профилактической акции "Семинар-практикум по профилактике правонарушений среди несовершеннолетних" с учащимися образовательных учреждений ЗАТО Железногорск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FD05A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07300000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8F35C9">
            <w:pPr>
              <w:spacing w:after="0" w:line="240" w:lineRule="auto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Pr="008F35C9" w:rsidRDefault="00F8400E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Pr="008F35C9" w:rsidRDefault="00F8400E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Pr="008F35C9" w:rsidRDefault="00F8400E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Pr="008F35C9" w:rsidRDefault="00F8400E" w:rsidP="008F35C9">
            <w:pPr>
              <w:spacing w:after="0" w:line="240" w:lineRule="auto"/>
              <w:jc w:val="right"/>
              <w:outlineLvl w:val="1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000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</w:tr>
      <w:tr w:rsidR="00F8400E" w:rsidRPr="008F35C9" w:rsidTr="008F35C9">
        <w:trPr>
          <w:gridAfter w:val="2"/>
          <w:wAfter w:w="1514" w:type="dxa"/>
          <w:trHeight w:val="6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FD05A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07300000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8F35C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Pr="008F35C9" w:rsidRDefault="00F8400E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30 00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Pr="008F35C9" w:rsidRDefault="00F8400E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Pr="008F35C9" w:rsidRDefault="00F8400E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Pr="008F35C9" w:rsidRDefault="00F8400E" w:rsidP="008F35C9">
            <w:pPr>
              <w:spacing w:after="0" w:line="240" w:lineRule="auto"/>
              <w:jc w:val="right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30 00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F8400E" w:rsidRPr="008F35C9" w:rsidTr="008F35C9">
        <w:trPr>
          <w:gridAfter w:val="2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FD05A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07300000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Pr="008F35C9" w:rsidRDefault="00F8400E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Pr="008F35C9" w:rsidRDefault="00F8400E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Pr="008F35C9" w:rsidRDefault="00F8400E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Pr="008F35C9" w:rsidRDefault="00F8400E" w:rsidP="008F35C9">
            <w:pPr>
              <w:spacing w:after="0" w:line="240" w:lineRule="auto"/>
              <w:jc w:val="right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F8400E" w:rsidRPr="008F35C9" w:rsidTr="008F35C9">
        <w:trPr>
          <w:gridAfter w:val="2"/>
          <w:wAfter w:w="1514" w:type="dxa"/>
          <w:trHeight w:val="300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8F35C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07300000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F8400E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Pr="008F35C9" w:rsidRDefault="00F8400E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Pr="008F35C9" w:rsidRDefault="00F8400E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Pr="008F35C9" w:rsidRDefault="00F8400E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Pr="008F35C9" w:rsidRDefault="00F8400E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F8400E" w:rsidRPr="008F35C9" w:rsidTr="008F35C9">
        <w:trPr>
          <w:gridAfter w:val="2"/>
          <w:wAfter w:w="1514" w:type="dxa"/>
          <w:trHeight w:val="64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FD05A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07300000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Pr="008F35C9" w:rsidRDefault="00F8400E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Pr="008F35C9" w:rsidRDefault="00F8400E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Pr="008F35C9" w:rsidRDefault="00F8400E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Pr="008F35C9" w:rsidRDefault="00F8400E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</w:tr>
      <w:tr w:rsidR="00F8400E" w:rsidRPr="008F35C9" w:rsidTr="008F35C9">
        <w:trPr>
          <w:gridAfter w:val="2"/>
          <w:wAfter w:w="1514" w:type="dxa"/>
          <w:trHeight w:val="64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Повышение </w:t>
            </w:r>
            <w:proofErr w:type="gramStart"/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надежности функционирования системы оформления пропусков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FD05A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FD05A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073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00000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8F35C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Default="00F8400E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Pr="008F35C9" w:rsidRDefault="00F8400E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Pr="008F35C9" w:rsidRDefault="00F8400E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Pr="008F35C9" w:rsidRDefault="00F8400E" w:rsidP="008F35C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</w:tr>
      <w:tr w:rsidR="00F8400E" w:rsidRPr="008F35C9" w:rsidTr="008F35C9">
        <w:trPr>
          <w:gridAfter w:val="2"/>
          <w:wAfter w:w="1514" w:type="dxa"/>
          <w:trHeight w:val="64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FD05A9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FD05A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FD05A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FD05A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FD05A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073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00000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FD05A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Default="00F8400E" w:rsidP="00FD05A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Pr="008F35C9" w:rsidRDefault="00F8400E" w:rsidP="00FD05A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Pr="008F35C9" w:rsidRDefault="00F8400E" w:rsidP="00FD05A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Pr="008F35C9" w:rsidRDefault="00F8400E" w:rsidP="00FD05A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</w:tr>
      <w:tr w:rsidR="00F8400E" w:rsidRPr="008F35C9" w:rsidTr="008F35C9">
        <w:trPr>
          <w:gridAfter w:val="2"/>
          <w:wAfter w:w="1514" w:type="dxa"/>
          <w:trHeight w:val="64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FD05A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FD05A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FD05A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FD05A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FD05A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073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00000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FD05A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Default="00F8400E" w:rsidP="00FD05A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Pr="008F35C9" w:rsidRDefault="00F8400E" w:rsidP="00FD05A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Pr="008F35C9" w:rsidRDefault="00F8400E" w:rsidP="00FD05A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Pr="008F35C9" w:rsidRDefault="00F8400E" w:rsidP="00FD05A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</w:tr>
      <w:tr w:rsidR="00F8400E" w:rsidRPr="008F35C9" w:rsidTr="008F35C9">
        <w:trPr>
          <w:gridAfter w:val="2"/>
          <w:wAfter w:w="1514" w:type="dxa"/>
          <w:trHeight w:val="64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FD05A9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073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00000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Default="00F8400E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Pr="008F35C9" w:rsidRDefault="00F8400E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Pr="008F35C9" w:rsidRDefault="00F8400E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Pr="008F35C9" w:rsidRDefault="00F8400E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</w:tr>
      <w:tr w:rsidR="00F8400E" w:rsidRPr="008F35C9" w:rsidTr="008F35C9">
        <w:trPr>
          <w:gridAfter w:val="2"/>
          <w:wAfter w:w="1514" w:type="dxa"/>
          <w:trHeight w:val="64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FD05A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FD05A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FD05A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FD05A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FD05A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073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00000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FD05A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Default="00F8400E" w:rsidP="00FD05A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Pr="008F35C9" w:rsidRDefault="00F8400E" w:rsidP="00FD05A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Pr="008F35C9" w:rsidRDefault="00F8400E" w:rsidP="00FD05A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Pr="008F35C9" w:rsidRDefault="00F8400E" w:rsidP="00FD05A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200 000,00</w:t>
            </w:r>
          </w:p>
        </w:tc>
      </w:tr>
      <w:tr w:rsidR="00F8400E" w:rsidRPr="008F35C9" w:rsidTr="008F35C9">
        <w:trPr>
          <w:gridAfter w:val="2"/>
          <w:wAfter w:w="1514" w:type="dxa"/>
          <w:trHeight w:val="64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FD05A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Изготовление и приобретение рекламной продукции, пропагандистской направленности по охране общественного порядка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Default="00F8400E" w:rsidP="00B10CC4">
            <w:pPr>
              <w:spacing w:after="0" w:line="240" w:lineRule="auto"/>
              <w:jc w:val="center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Default="00F8400E" w:rsidP="00FD05A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Default="00F8400E" w:rsidP="00FD05A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Default="00F8400E" w:rsidP="00B10CC4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073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00000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Default="00F8400E" w:rsidP="00B10CC4">
            <w:pPr>
              <w:spacing w:after="0" w:line="240" w:lineRule="auto"/>
              <w:jc w:val="center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Default="00F8400E" w:rsidP="00FD05A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Default="00F8400E" w:rsidP="00FD05A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Default="00F8400E" w:rsidP="00FD05A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Default="00F8400E" w:rsidP="00FD05A9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6 000,00</w:t>
            </w:r>
          </w:p>
        </w:tc>
      </w:tr>
      <w:tr w:rsidR="00F8400E" w:rsidRPr="008F35C9" w:rsidTr="008F35C9">
        <w:trPr>
          <w:gridAfter w:val="2"/>
          <w:wAfter w:w="1514" w:type="dxa"/>
          <w:trHeight w:val="64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461CFC">
            <w:pPr>
              <w:spacing w:after="0" w:line="240" w:lineRule="auto"/>
              <w:outlineLvl w:val="2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Default="00F8400E" w:rsidP="00FD05A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Default="00F8400E" w:rsidP="00FD05A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Default="00F8400E" w:rsidP="00FD05A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Default="00F8400E" w:rsidP="00FD05A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073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00000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Default="00F8400E" w:rsidP="00FD05A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Default="00F8400E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Default="00F8400E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Default="00F8400E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Default="00F8400E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6 000,00</w:t>
            </w:r>
          </w:p>
        </w:tc>
      </w:tr>
      <w:tr w:rsidR="00F8400E" w:rsidRPr="008F35C9" w:rsidTr="008F35C9">
        <w:trPr>
          <w:gridAfter w:val="2"/>
          <w:wAfter w:w="1514" w:type="dxa"/>
          <w:trHeight w:val="64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461CFC">
            <w:pPr>
              <w:spacing w:after="0" w:line="240" w:lineRule="auto"/>
              <w:outlineLvl w:val="3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Default="00F8400E" w:rsidP="00FD05A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Default="00F8400E" w:rsidP="00FD05A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Default="00F8400E" w:rsidP="00FD05A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Default="00F8400E" w:rsidP="00FD05A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073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00000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Default="00F8400E" w:rsidP="00FD05A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Default="00F8400E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Default="00F8400E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Default="00F8400E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Default="00F8400E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6 000,00</w:t>
            </w:r>
          </w:p>
        </w:tc>
      </w:tr>
      <w:tr w:rsidR="00F8400E" w:rsidRPr="008F35C9" w:rsidTr="008F35C9">
        <w:trPr>
          <w:gridAfter w:val="2"/>
          <w:wAfter w:w="1514" w:type="dxa"/>
          <w:trHeight w:val="64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Default="00F8400E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Default="00F8400E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Default="00F8400E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Default="00F8400E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073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00000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Default="00F8400E" w:rsidP="00F8400E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Default="00F8400E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Default="00F8400E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Default="00F8400E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Default="00F8400E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6 000,00</w:t>
            </w:r>
          </w:p>
        </w:tc>
      </w:tr>
      <w:tr w:rsidR="00F8400E" w:rsidRPr="008F35C9" w:rsidTr="008F35C9">
        <w:trPr>
          <w:gridAfter w:val="2"/>
          <w:wAfter w:w="1514" w:type="dxa"/>
          <w:trHeight w:val="645"/>
        </w:trPr>
        <w:tc>
          <w:tcPr>
            <w:tcW w:w="39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Pr="008F35C9" w:rsidRDefault="00F8400E" w:rsidP="00461CFC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Default="00F8400E" w:rsidP="00FD05A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Default="00F8400E" w:rsidP="00FD05A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Default="00F8400E" w:rsidP="00FD05A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Default="00F8400E" w:rsidP="00FD05A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073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00000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</w:t>
            </w: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400E" w:rsidRDefault="00F8400E" w:rsidP="00FD05A9">
            <w:pPr>
              <w:spacing w:after="0" w:line="240" w:lineRule="auto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Default="00F8400E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Default="00F8400E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Default="00F8400E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8400E" w:rsidRDefault="00F8400E" w:rsidP="00461CFC">
            <w:pPr>
              <w:spacing w:after="0" w:line="240" w:lineRule="auto"/>
              <w:jc w:val="right"/>
              <w:outlineLvl w:val="4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6 000,00</w:t>
            </w:r>
          </w:p>
        </w:tc>
      </w:tr>
      <w:tr w:rsidR="00F8400E" w:rsidRPr="008F35C9" w:rsidTr="008F35C9">
        <w:trPr>
          <w:gridAfter w:val="2"/>
          <w:wAfter w:w="1514" w:type="dxa"/>
          <w:trHeight w:val="255"/>
        </w:trPr>
        <w:tc>
          <w:tcPr>
            <w:tcW w:w="3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00E" w:rsidRPr="008F35C9" w:rsidRDefault="00F8400E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00E" w:rsidRPr="008F35C9" w:rsidRDefault="00F8400E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00E" w:rsidRPr="008F35C9" w:rsidRDefault="00F8400E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00E" w:rsidRPr="008F35C9" w:rsidRDefault="00F8400E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00E" w:rsidRPr="008F35C9" w:rsidRDefault="00F8400E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00E" w:rsidRPr="008F35C9" w:rsidRDefault="00F8400E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400E" w:rsidRPr="008F35C9" w:rsidRDefault="00F8400E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400E" w:rsidRPr="008F35C9" w:rsidRDefault="00F8400E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400E" w:rsidRPr="008F35C9" w:rsidRDefault="00F8400E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400E" w:rsidRPr="008F35C9" w:rsidRDefault="00F8400E" w:rsidP="008F35C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F8400E" w:rsidRPr="008F35C9" w:rsidTr="008F35C9">
        <w:trPr>
          <w:gridAfter w:val="2"/>
          <w:wAfter w:w="1514" w:type="dxa"/>
          <w:trHeight w:val="300"/>
        </w:trPr>
        <w:tc>
          <w:tcPr>
            <w:tcW w:w="3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00E" w:rsidRPr="008F35C9" w:rsidRDefault="00F8400E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00E" w:rsidRPr="008F35C9" w:rsidRDefault="00F8400E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00E" w:rsidRPr="008F35C9" w:rsidRDefault="00F8400E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00E" w:rsidRPr="008F35C9" w:rsidRDefault="00F8400E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00E" w:rsidRPr="008F35C9" w:rsidRDefault="00F8400E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00E" w:rsidRPr="008F35C9" w:rsidRDefault="00F8400E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400E" w:rsidRPr="008F35C9" w:rsidRDefault="00F8400E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400E" w:rsidRPr="008F35C9" w:rsidRDefault="00F8400E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400E" w:rsidRPr="008F35C9" w:rsidRDefault="00F8400E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400E" w:rsidRPr="008F35C9" w:rsidRDefault="00F8400E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</w:tr>
      <w:tr w:rsidR="00F8400E" w:rsidRPr="008F35C9" w:rsidTr="008F35C9">
        <w:trPr>
          <w:gridAfter w:val="2"/>
          <w:wAfter w:w="1514" w:type="dxa"/>
          <w:trHeight w:val="300"/>
        </w:trPr>
        <w:tc>
          <w:tcPr>
            <w:tcW w:w="397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400E" w:rsidRPr="008F35C9" w:rsidRDefault="00F8400E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Начальник Отдела общественной безопасности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400E" w:rsidRPr="008F35C9" w:rsidRDefault="00F8400E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400E" w:rsidRPr="008F35C9" w:rsidRDefault="00F8400E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400E" w:rsidRPr="008F35C9" w:rsidRDefault="00F8400E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400E" w:rsidRPr="008F35C9" w:rsidRDefault="00F8400E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400E" w:rsidRPr="008F35C9" w:rsidRDefault="00F8400E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400E" w:rsidRPr="008F35C9" w:rsidRDefault="00F8400E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400E" w:rsidRPr="008F35C9" w:rsidRDefault="00F8400E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400E" w:rsidRPr="008F35C9" w:rsidRDefault="00F8400E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400E" w:rsidRPr="008F35C9" w:rsidRDefault="00F8400E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</w:tr>
      <w:tr w:rsidR="00F8400E" w:rsidRPr="008F35C9" w:rsidTr="008F35C9">
        <w:trPr>
          <w:gridAfter w:val="2"/>
          <w:wAfter w:w="1514" w:type="dxa"/>
          <w:trHeight w:val="300"/>
        </w:trPr>
        <w:tc>
          <w:tcPr>
            <w:tcW w:w="397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400E" w:rsidRPr="008F35C9" w:rsidRDefault="00F8400E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и режима Администрации ЗАТО г. Железногорск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400E" w:rsidRPr="008F35C9" w:rsidRDefault="00F8400E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400E" w:rsidRPr="008F35C9" w:rsidRDefault="00F8400E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400E" w:rsidRPr="008F35C9" w:rsidRDefault="00F8400E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400E" w:rsidRPr="008F35C9" w:rsidRDefault="00F8400E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F8400E" w:rsidRPr="008F35C9" w:rsidRDefault="00F8400E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400E" w:rsidRPr="008F35C9" w:rsidRDefault="00F8400E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400E" w:rsidRPr="008F35C9" w:rsidRDefault="00F8400E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400E" w:rsidRPr="008F35C9" w:rsidRDefault="00F8400E" w:rsidP="008F35C9">
            <w:pPr>
              <w:spacing w:after="0" w:line="240" w:lineRule="auto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8400E" w:rsidRPr="008F35C9" w:rsidRDefault="00F8400E" w:rsidP="008F35C9">
            <w:pPr>
              <w:spacing w:after="0" w:line="240" w:lineRule="auto"/>
              <w:jc w:val="right"/>
              <w:rPr>
                <w:rFonts w:eastAsia="Times New Roman"/>
                <w:sz w:val="22"/>
                <w:szCs w:val="22"/>
                <w:lang w:eastAsia="ru-RU"/>
              </w:rPr>
            </w:pPr>
            <w:r w:rsidRPr="008F35C9">
              <w:rPr>
                <w:rFonts w:eastAsia="Times New Roman"/>
                <w:sz w:val="22"/>
                <w:szCs w:val="22"/>
                <w:lang w:eastAsia="ru-RU"/>
              </w:rPr>
              <w:t>К.Ю. Воронин</w:t>
            </w:r>
          </w:p>
        </w:tc>
      </w:tr>
    </w:tbl>
    <w:p w:rsidR="009B1682" w:rsidRPr="008F35C9" w:rsidRDefault="009B1682">
      <w:pPr>
        <w:rPr>
          <w:sz w:val="22"/>
          <w:szCs w:val="22"/>
        </w:rPr>
      </w:pPr>
    </w:p>
    <w:sectPr w:rsidR="009B1682" w:rsidRPr="008F35C9" w:rsidSect="008F35C9">
      <w:pgSz w:w="16840" w:h="11907" w:orient="landscape" w:code="9"/>
      <w:pgMar w:top="1701" w:right="1134" w:bottom="850" w:left="1134" w:header="720" w:footer="720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mirrorMargins/>
  <w:proofState w:spelling="clean" w:grammar="clean"/>
  <w:defaultTabStop w:val="708"/>
  <w:drawingGridHorizontalSpacing w:val="140"/>
  <w:drawingGridVerticalSpacing w:val="109"/>
  <w:displayHorizontalDrawingGridEvery w:val="0"/>
  <w:displayVerticalDrawingGridEvery w:val="2"/>
  <w:characterSpacingControl w:val="doNotCompress"/>
  <w:compat/>
  <w:rsids>
    <w:rsidRoot w:val="008F35C9"/>
    <w:rsid w:val="002139BB"/>
    <w:rsid w:val="00276D5D"/>
    <w:rsid w:val="00321EB2"/>
    <w:rsid w:val="00612CD5"/>
    <w:rsid w:val="008F35C9"/>
    <w:rsid w:val="00947715"/>
    <w:rsid w:val="00955092"/>
    <w:rsid w:val="009B1682"/>
    <w:rsid w:val="009C5E48"/>
    <w:rsid w:val="009E3249"/>
    <w:rsid w:val="00AD062B"/>
    <w:rsid w:val="00B10CC4"/>
    <w:rsid w:val="00BC0345"/>
    <w:rsid w:val="00BD6286"/>
    <w:rsid w:val="00F67CCC"/>
    <w:rsid w:val="00F8400E"/>
    <w:rsid w:val="00FD0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6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5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1184</Words>
  <Characters>6752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7921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Yuferov</cp:lastModifiedBy>
  <cp:revision>4</cp:revision>
  <dcterms:created xsi:type="dcterms:W3CDTF">2018-02-14T03:29:00Z</dcterms:created>
  <dcterms:modified xsi:type="dcterms:W3CDTF">2018-02-14T04:41:00Z</dcterms:modified>
</cp:coreProperties>
</file>