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9747" w:type="dxa"/>
        <w:tblLook w:val="04A0"/>
      </w:tblPr>
      <w:tblGrid>
        <w:gridCol w:w="6173"/>
      </w:tblGrid>
      <w:tr w:rsidR="00D37D1B" w:rsidTr="00D37D1B"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 w:rsidR="00D37D1B" w:rsidRDefault="00D37D1B" w:rsidP="00D37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D37D1B" w:rsidRDefault="00D37D1B" w:rsidP="00C36BAE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707DE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</w:t>
            </w:r>
            <w:r w:rsidRPr="00E707DE">
              <w:rPr>
                <w:rFonts w:ascii="Times New Roman" w:hAnsi="Times New Roman"/>
                <w:sz w:val="24"/>
                <w:szCs w:val="24"/>
              </w:rPr>
              <w:t>«</w:t>
            </w:r>
            <w:r w:rsidR="00C36BAE" w:rsidRPr="00C36BAE">
              <w:rPr>
                <w:rFonts w:ascii="Times New Roman" w:hAnsi="Times New Roman"/>
                <w:sz w:val="24"/>
                <w:szCs w:val="24"/>
              </w:rPr>
              <w:t xml:space="preserve">Профилактика  правонарушений, укрепление общественного порядка и общественной безопасности в ЗАТО Железногорск </w:t>
            </w:r>
            <w:r w:rsidRPr="00C36BA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</w:tbl>
    <w:p w:rsidR="00B06232" w:rsidRDefault="00EE7298" w:rsidP="00B062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C62A7" w:rsidRDefault="006C62A7" w:rsidP="00B06232">
      <w:pPr>
        <w:rPr>
          <w:rFonts w:ascii="Times New Roman" w:hAnsi="Times New Roman" w:cs="Times New Roman"/>
          <w:sz w:val="24"/>
          <w:szCs w:val="24"/>
        </w:rPr>
      </w:pPr>
    </w:p>
    <w:p w:rsidR="006C62A7" w:rsidRPr="00B06232" w:rsidRDefault="006C62A7" w:rsidP="00B06232">
      <w:pPr>
        <w:rPr>
          <w:rFonts w:ascii="Times New Roman" w:hAnsi="Times New Roman" w:cs="Times New Roman"/>
          <w:sz w:val="24"/>
          <w:szCs w:val="24"/>
        </w:rPr>
      </w:pPr>
    </w:p>
    <w:p w:rsidR="00E707DE" w:rsidRDefault="00B06232" w:rsidP="006C62A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и значения показателей результативности</w:t>
      </w:r>
      <w:r w:rsidR="00E707DE">
        <w:rPr>
          <w:rFonts w:ascii="Times New Roman" w:hAnsi="Times New Roman"/>
          <w:sz w:val="24"/>
          <w:szCs w:val="24"/>
        </w:rPr>
        <w:t xml:space="preserve"> подпрограммы</w:t>
      </w:r>
      <w:r w:rsidR="00D37D1B">
        <w:rPr>
          <w:rFonts w:ascii="Times New Roman" w:hAnsi="Times New Roman"/>
          <w:sz w:val="24"/>
          <w:szCs w:val="24"/>
        </w:rPr>
        <w:t xml:space="preserve"> </w:t>
      </w:r>
      <w:r w:rsidR="00E707DE" w:rsidRPr="00E707DE">
        <w:rPr>
          <w:rFonts w:ascii="Times New Roman" w:hAnsi="Times New Roman"/>
          <w:sz w:val="24"/>
          <w:szCs w:val="24"/>
        </w:rPr>
        <w:t>«</w:t>
      </w:r>
      <w:r w:rsidR="00C36BAE" w:rsidRPr="00C36BAE">
        <w:rPr>
          <w:rFonts w:ascii="Times New Roman" w:hAnsi="Times New Roman"/>
          <w:sz w:val="24"/>
          <w:szCs w:val="24"/>
        </w:rPr>
        <w:t>Профилактика  правонарушений, укрепление общественного порядка и общественной безопасности в ЗАТО Железногорск</w:t>
      </w:r>
      <w:r w:rsidR="00AD0F6C">
        <w:rPr>
          <w:rFonts w:ascii="Times New Roman" w:hAnsi="Times New Roman"/>
          <w:sz w:val="24"/>
          <w:szCs w:val="24"/>
        </w:rPr>
        <w:t>»</w:t>
      </w:r>
    </w:p>
    <w:p w:rsidR="006C62A7" w:rsidRDefault="006C62A7" w:rsidP="006C62A7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41"/>
        <w:gridCol w:w="3111"/>
        <w:gridCol w:w="2552"/>
        <w:gridCol w:w="1842"/>
        <w:gridCol w:w="1560"/>
        <w:gridCol w:w="1559"/>
        <w:gridCol w:w="1559"/>
        <w:gridCol w:w="1418"/>
        <w:gridCol w:w="1559"/>
      </w:tblGrid>
      <w:tr w:rsidR="00953A29" w:rsidTr="0090651B">
        <w:trPr>
          <w:tblHeader/>
        </w:trPr>
        <w:tc>
          <w:tcPr>
            <w:tcW w:w="541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0651B">
              <w:rPr>
                <w:rFonts w:ascii="Times New Roman" w:hAnsi="Times New Roman"/>
                <w:sz w:val="22"/>
                <w:szCs w:val="22"/>
              </w:rPr>
              <w:t>/</w:t>
            </w:r>
            <w:proofErr w:type="spellStart"/>
            <w:r w:rsidRPr="0090651B">
              <w:rPr>
                <w:rFonts w:ascii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1" w:type="dxa"/>
          </w:tcPr>
          <w:p w:rsidR="00E707DE" w:rsidRPr="0090651B" w:rsidRDefault="00E707DE" w:rsidP="00C63B7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 xml:space="preserve">Цель, </w:t>
            </w:r>
            <w:r w:rsidR="00C63B72">
              <w:rPr>
                <w:rFonts w:ascii="Times New Roman" w:hAnsi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255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842" w:type="dxa"/>
          </w:tcPr>
          <w:p w:rsidR="00E707DE" w:rsidRPr="0090651B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0651B">
              <w:rPr>
                <w:rFonts w:ascii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560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2016</w:t>
            </w:r>
            <w:r w:rsidR="006C62A7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2017</w:t>
            </w:r>
            <w:r w:rsidR="006C62A7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2018</w:t>
            </w:r>
            <w:r w:rsidR="006C62A7">
              <w:rPr>
                <w:rFonts w:ascii="Times New Roman" w:hAnsi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559" w:type="dxa"/>
          </w:tcPr>
          <w:p w:rsidR="00E707DE" w:rsidRPr="0090651B" w:rsidRDefault="00D45041" w:rsidP="001716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2020 год</w:t>
            </w:r>
          </w:p>
        </w:tc>
      </w:tr>
      <w:tr w:rsidR="00AD0F6C" w:rsidTr="00D37D1B">
        <w:tc>
          <w:tcPr>
            <w:tcW w:w="541" w:type="dxa"/>
          </w:tcPr>
          <w:p w:rsidR="00AD0F6C" w:rsidRDefault="00AD0F6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60" w:type="dxa"/>
            <w:gridSpan w:val="8"/>
          </w:tcPr>
          <w:p w:rsidR="00AD0F6C" w:rsidRPr="00BC1DFA" w:rsidRDefault="00AD0F6C" w:rsidP="009134F0">
            <w:pPr>
              <w:widowControl w:val="0"/>
              <w:autoSpaceDE w:val="0"/>
              <w:autoSpaceDN w:val="0"/>
              <w:adjustRightInd w:val="0"/>
              <w:ind w:firstLine="709"/>
              <w:contextualSpacing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41168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66E7D" w:rsidRPr="00566E7D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 </w:t>
            </w:r>
            <w:r w:rsidR="00A905B5" w:rsidRPr="0052480C">
              <w:rPr>
                <w:sz w:val="28"/>
                <w:szCs w:val="28"/>
              </w:rPr>
              <w:t xml:space="preserve"> </w:t>
            </w:r>
            <w:r w:rsidR="00BC1DFA" w:rsidRPr="0052480C">
              <w:rPr>
                <w:sz w:val="28"/>
                <w:szCs w:val="28"/>
              </w:rPr>
              <w:t xml:space="preserve"> </w:t>
            </w:r>
            <w:r w:rsidRPr="006712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53A29" w:rsidTr="00D37D1B">
        <w:tc>
          <w:tcPr>
            <w:tcW w:w="541" w:type="dxa"/>
          </w:tcPr>
          <w:p w:rsidR="00E707DE" w:rsidRDefault="0067125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11" w:type="dxa"/>
          </w:tcPr>
          <w:p w:rsidR="00E707DE" w:rsidRPr="006C62A7" w:rsidRDefault="001A3E25" w:rsidP="006C62A7">
            <w:pPr>
              <w:widowControl w:val="0"/>
              <w:spacing w:line="100" w:lineRule="atLeast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1A3E25">
              <w:rPr>
                <w:rFonts w:ascii="Times New Roman" w:hAnsi="Times New Roman" w:cs="Times New Roman"/>
                <w:color w:val="000000"/>
              </w:rPr>
              <w:t xml:space="preserve">оличество совместных проведенных профилактических </w:t>
            </w:r>
            <w:r w:rsidR="004B0B0E">
              <w:rPr>
                <w:rFonts w:ascii="Times New Roman" w:hAnsi="Times New Roman" w:cs="Times New Roman"/>
                <w:color w:val="000000"/>
              </w:rPr>
              <w:t xml:space="preserve">акций </w:t>
            </w:r>
            <w:r w:rsidRPr="001A3E25">
              <w:rPr>
                <w:rFonts w:ascii="Times New Roman" w:hAnsi="Times New Roman" w:cs="Times New Roman"/>
                <w:color w:val="000000"/>
              </w:rPr>
              <w:t>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учреждений;</w:t>
            </w:r>
          </w:p>
        </w:tc>
        <w:tc>
          <w:tcPr>
            <w:tcW w:w="2552" w:type="dxa"/>
          </w:tcPr>
          <w:p w:rsidR="00BD6DFF" w:rsidRDefault="004D2964" w:rsidP="001A100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семинар</w:t>
            </w:r>
          </w:p>
          <w:p w:rsidR="00BD6DFF" w:rsidRDefault="00BD6DFF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  <w:p w:rsidR="00E707DE" w:rsidRPr="0090651B" w:rsidRDefault="00E707DE" w:rsidP="003A717F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842" w:type="dxa"/>
          </w:tcPr>
          <w:p w:rsidR="00E707DE" w:rsidRPr="0090651B" w:rsidRDefault="00887107" w:rsidP="00887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083AB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6DFF" w:rsidRDefault="00B75649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BD6DFF" w:rsidRDefault="00BD6DFF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BD6DFF" w:rsidRDefault="00BD6DFF" w:rsidP="00B75649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6DFF" w:rsidRDefault="00BD6DF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BE7AA7" w:rsidTr="00D37D1B">
        <w:tc>
          <w:tcPr>
            <w:tcW w:w="541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11" w:type="dxa"/>
          </w:tcPr>
          <w:p w:rsidR="00BE7AA7" w:rsidRDefault="00BE7AA7" w:rsidP="00671250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 учеников образовательных учреждений</w:t>
            </w:r>
            <w:r w:rsidR="00AF6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принявших участие в профилактических мероприятиях</w:t>
            </w:r>
            <w:r w:rsidR="003372E9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правовой направленности</w:t>
            </w:r>
            <w:r w:rsidR="00AF625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;</w:t>
            </w:r>
          </w:p>
        </w:tc>
        <w:tc>
          <w:tcPr>
            <w:tcW w:w="2552" w:type="dxa"/>
          </w:tcPr>
          <w:p w:rsidR="00BE7AA7" w:rsidRDefault="00AF6254" w:rsidP="00AF6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человек</w:t>
            </w:r>
          </w:p>
        </w:tc>
        <w:tc>
          <w:tcPr>
            <w:tcW w:w="1842" w:type="dxa"/>
          </w:tcPr>
          <w:p w:rsidR="00BE7AA7" w:rsidRPr="0090651B" w:rsidRDefault="00BE7AA7" w:rsidP="008871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1560" w:type="dxa"/>
          </w:tcPr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AA7" w:rsidRDefault="00083AB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2552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2552D1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7AA7" w:rsidRDefault="002552D1" w:rsidP="002552D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BE7AA7" w:rsidRDefault="00BE7AA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52D1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953A29" w:rsidTr="00D37D1B">
        <w:tc>
          <w:tcPr>
            <w:tcW w:w="541" w:type="dxa"/>
          </w:tcPr>
          <w:p w:rsidR="00E707DE" w:rsidRDefault="00AF625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931D25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родителей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охваченных профи</w:t>
            </w:r>
            <w:r w:rsidR="00AF6254">
              <w:rPr>
                <w:rFonts w:ascii="Times New Roman" w:hAnsi="Times New Roman" w:cs="Times New Roman"/>
                <w:sz w:val="23"/>
                <w:szCs w:val="23"/>
              </w:rPr>
              <w:t xml:space="preserve">лактическими 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мероприятиями</w:t>
            </w:r>
            <w:r w:rsidR="003372E9">
              <w:rPr>
                <w:rFonts w:ascii="Times New Roman" w:hAnsi="Times New Roman" w:cs="Times New Roman"/>
                <w:sz w:val="23"/>
                <w:szCs w:val="23"/>
              </w:rPr>
              <w:t xml:space="preserve"> правовой направленности</w:t>
            </w: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AF6254">
              <w:rPr>
                <w:rFonts w:ascii="Times New Roman" w:hAnsi="Times New Roman" w:cs="Times New Roman"/>
                <w:sz w:val="23"/>
                <w:szCs w:val="23"/>
              </w:rPr>
              <w:t>за период реализации программы</w:t>
            </w:r>
          </w:p>
        </w:tc>
        <w:tc>
          <w:tcPr>
            <w:tcW w:w="2552" w:type="dxa"/>
          </w:tcPr>
          <w:p w:rsidR="00E707DE" w:rsidRPr="0090651B" w:rsidRDefault="00AF6254" w:rsidP="00AF6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человек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 xml:space="preserve">Ведомственная </w:t>
            </w:r>
            <w:r w:rsidRPr="0090651B">
              <w:rPr>
                <w:rFonts w:ascii="Times New Roman" w:hAnsi="Times New Roman"/>
                <w:sz w:val="23"/>
                <w:szCs w:val="23"/>
              </w:rPr>
              <w:lastRenderedPageBreak/>
              <w:t>отчетность</w:t>
            </w:r>
          </w:p>
        </w:tc>
        <w:tc>
          <w:tcPr>
            <w:tcW w:w="1560" w:type="dxa"/>
          </w:tcPr>
          <w:p w:rsidR="00E707DE" w:rsidRDefault="00083ABF" w:rsidP="00BD0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2552D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552D1" w:rsidP="002F6B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8" w:type="dxa"/>
          </w:tcPr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559" w:type="dxa"/>
          </w:tcPr>
          <w:p w:rsidR="00E707DE" w:rsidRDefault="002552D1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953A29" w:rsidTr="00D37D1B">
        <w:tc>
          <w:tcPr>
            <w:tcW w:w="541" w:type="dxa"/>
          </w:tcPr>
          <w:p w:rsidR="00E707DE" w:rsidRDefault="00AF625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887107" w:rsidP="00AF6254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3"/>
                <w:szCs w:val="23"/>
              </w:rPr>
            </w:pPr>
            <w:r w:rsidRPr="0090651B">
              <w:rPr>
                <w:rFonts w:ascii="Times New Roman" w:hAnsi="Times New Roman" w:cs="Times New Roman"/>
                <w:sz w:val="23"/>
                <w:szCs w:val="23"/>
              </w:rPr>
              <w:t>Количество</w:t>
            </w:r>
            <w:r w:rsidR="00AF6254">
              <w:rPr>
                <w:rFonts w:ascii="Times New Roman" w:hAnsi="Times New Roman" w:cs="Times New Roman"/>
                <w:sz w:val="23"/>
                <w:szCs w:val="23"/>
              </w:rPr>
              <w:t xml:space="preserve"> экземпляров полиграфической продукции по правовой </w:t>
            </w:r>
            <w:proofErr w:type="gramStart"/>
            <w:r w:rsidR="00AF6254">
              <w:rPr>
                <w:rFonts w:ascii="Times New Roman" w:hAnsi="Times New Roman" w:cs="Times New Roman"/>
                <w:sz w:val="23"/>
                <w:szCs w:val="23"/>
              </w:rPr>
              <w:t>тематике</w:t>
            </w:r>
            <w:proofErr w:type="gramEnd"/>
            <w:r w:rsidR="00AF6254">
              <w:rPr>
                <w:rFonts w:ascii="Times New Roman" w:hAnsi="Times New Roman" w:cs="Times New Roman"/>
                <w:sz w:val="23"/>
                <w:szCs w:val="23"/>
              </w:rPr>
              <w:t xml:space="preserve"> изготовленной для проведения профилактических мероприятий</w:t>
            </w:r>
          </w:p>
        </w:tc>
        <w:tc>
          <w:tcPr>
            <w:tcW w:w="2552" w:type="dxa"/>
          </w:tcPr>
          <w:p w:rsidR="00473997" w:rsidRPr="0090651B" w:rsidRDefault="004D2964" w:rsidP="00AF625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экземпляр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A47327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743F5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743F5E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18" w:type="dxa"/>
          </w:tcPr>
          <w:p w:rsidR="00E707DE" w:rsidRDefault="00743F5E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E707DE" w:rsidRDefault="00743F5E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7C643C" w:rsidTr="00D37D1B">
        <w:tc>
          <w:tcPr>
            <w:tcW w:w="541" w:type="dxa"/>
          </w:tcPr>
          <w:p w:rsidR="007C643C" w:rsidRDefault="007C643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11" w:type="dxa"/>
          </w:tcPr>
          <w:p w:rsidR="007C643C" w:rsidRPr="007C643C" w:rsidRDefault="003A7360" w:rsidP="007C643C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3A7360"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  <w:p w:rsidR="007C643C" w:rsidRPr="007C643C" w:rsidRDefault="007C643C" w:rsidP="00F736DA">
            <w:pPr>
              <w:pStyle w:val="ConsPlusNonformat"/>
              <w:widowControl/>
              <w:suppressAutoHyphens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7C643C" w:rsidRDefault="009B58A0" w:rsidP="007C64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%</w:t>
            </w:r>
          </w:p>
        </w:tc>
        <w:tc>
          <w:tcPr>
            <w:tcW w:w="1842" w:type="dxa"/>
          </w:tcPr>
          <w:p w:rsidR="007C643C" w:rsidRPr="0090651B" w:rsidRDefault="00C24CE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7C643C" w:rsidRDefault="009B58A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C643C" w:rsidRDefault="009B58A0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C643C" w:rsidRDefault="009B58A0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7C643C" w:rsidRDefault="009B58A0" w:rsidP="00B062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7C643C" w:rsidRDefault="009B58A0" w:rsidP="003A736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0651B" w:rsidTr="00D37D1B">
        <w:tc>
          <w:tcPr>
            <w:tcW w:w="541" w:type="dxa"/>
          </w:tcPr>
          <w:p w:rsidR="0090651B" w:rsidRDefault="00DB7EE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9065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90651B" w:rsidRPr="00AF6254" w:rsidRDefault="00AF6254" w:rsidP="00AF6254">
            <w:pPr>
              <w:pStyle w:val="ConsPlusNonformat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F6254"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общественных</w:t>
            </w:r>
            <w:r w:rsidR="00B06232" w:rsidRPr="00AF625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организациях по охране общественного порядка </w:t>
            </w:r>
            <w:r w:rsidR="00CF7526">
              <w:rPr>
                <w:rFonts w:ascii="Times New Roman" w:hAnsi="Times New Roman" w:cs="Times New Roman"/>
                <w:sz w:val="22"/>
                <w:szCs w:val="22"/>
              </w:rPr>
              <w:t>ДНД «Витязи»</w:t>
            </w:r>
          </w:p>
        </w:tc>
        <w:tc>
          <w:tcPr>
            <w:tcW w:w="2552" w:type="dxa"/>
          </w:tcPr>
          <w:p w:rsidR="0090651B" w:rsidRPr="0090651B" w:rsidRDefault="00CF7526" w:rsidP="00CF7526">
            <w:pPr>
              <w:pStyle w:val="ConsPlusNormal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человек</w:t>
            </w:r>
            <w:r w:rsidR="00B06232" w:rsidRPr="0090651B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</w:tc>
        <w:tc>
          <w:tcPr>
            <w:tcW w:w="1842" w:type="dxa"/>
          </w:tcPr>
          <w:p w:rsidR="0090651B" w:rsidRPr="0090651B" w:rsidRDefault="0090651B" w:rsidP="00DE0D92">
            <w:pPr>
              <w:pStyle w:val="ConsPlusNormal"/>
              <w:ind w:firstLine="0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90651B" w:rsidRDefault="00A47327" w:rsidP="00CF752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:rsidR="0090651B" w:rsidRDefault="00A47327" w:rsidP="00A4732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90651B" w:rsidRDefault="00B06232" w:rsidP="00A47327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4732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90651B" w:rsidRDefault="00A47327" w:rsidP="00CF752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90651B" w:rsidRDefault="00B06232" w:rsidP="00DE0D92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0651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53A29" w:rsidTr="00D37D1B">
        <w:tc>
          <w:tcPr>
            <w:tcW w:w="541" w:type="dxa"/>
          </w:tcPr>
          <w:p w:rsidR="00E707DE" w:rsidRDefault="00DB7EE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A717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E707DE" w:rsidRPr="0090651B" w:rsidRDefault="00B06232" w:rsidP="00CF7526">
            <w:pPr>
              <w:pStyle w:val="ConsPlusNormal"/>
              <w:widowControl/>
              <w:ind w:firstLine="0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>оличеств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r w:rsidR="00CF7526">
              <w:rPr>
                <w:rFonts w:ascii="Times New Roman" w:hAnsi="Times New Roman" w:cs="Times New Roman"/>
                <w:sz w:val="23"/>
                <w:szCs w:val="23"/>
              </w:rPr>
              <w:t xml:space="preserve"> совместных выходов дружинников и сотрудников правоохранительных органов на охрану общественного порядка.</w:t>
            </w:r>
            <w:r w:rsidRPr="004B059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2552" w:type="dxa"/>
          </w:tcPr>
          <w:p w:rsidR="00E707DE" w:rsidRPr="0090651B" w:rsidRDefault="004D2964" w:rsidP="00725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ед.</w:t>
            </w:r>
          </w:p>
        </w:tc>
        <w:tc>
          <w:tcPr>
            <w:tcW w:w="1842" w:type="dxa"/>
          </w:tcPr>
          <w:p w:rsidR="00E707DE" w:rsidRPr="0090651B" w:rsidRDefault="003A717F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E707DE" w:rsidRDefault="00725384" w:rsidP="0027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77B2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77B23" w:rsidP="00CD75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77B2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E707DE" w:rsidRDefault="00277B23" w:rsidP="00277B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707DE" w:rsidRDefault="00277B2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934C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F7526" w:rsidTr="00D37D1B">
        <w:tc>
          <w:tcPr>
            <w:tcW w:w="541" w:type="dxa"/>
          </w:tcPr>
          <w:p w:rsidR="00CF7526" w:rsidRDefault="00DB7EE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F752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11" w:type="dxa"/>
          </w:tcPr>
          <w:p w:rsidR="00CF7526" w:rsidRDefault="00CF7526" w:rsidP="003A717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Количество протоколов об административных правонарушениях,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составленных при участии дружинника ДНД «Витязи»</w:t>
            </w:r>
          </w:p>
        </w:tc>
        <w:tc>
          <w:tcPr>
            <w:tcW w:w="2552" w:type="dxa"/>
          </w:tcPr>
          <w:p w:rsidR="00CF7526" w:rsidRPr="0090651B" w:rsidRDefault="004D296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lastRenderedPageBreak/>
              <w:t>ед.</w:t>
            </w:r>
          </w:p>
        </w:tc>
        <w:tc>
          <w:tcPr>
            <w:tcW w:w="1842" w:type="dxa"/>
          </w:tcPr>
          <w:p w:rsidR="00CF7526" w:rsidRPr="0090651B" w:rsidRDefault="009539BA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651B">
              <w:rPr>
                <w:rFonts w:ascii="Times New Roman" w:hAnsi="Times New Roman"/>
                <w:sz w:val="23"/>
                <w:szCs w:val="23"/>
              </w:rPr>
              <w:t>Ведомственная отчетность</w:t>
            </w:r>
          </w:p>
        </w:tc>
        <w:tc>
          <w:tcPr>
            <w:tcW w:w="1560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F7526" w:rsidRDefault="00A168EC" w:rsidP="00CD75E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18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:rsidR="00CF7526" w:rsidRDefault="00A168E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5308E9">
        <w:rPr>
          <w:rFonts w:ascii="Times New Roman" w:hAnsi="Times New Roman" w:cs="Times New Roman"/>
          <w:sz w:val="28"/>
          <w:szCs w:val="28"/>
        </w:rPr>
        <w:t>общественной</w:t>
      </w:r>
      <w:proofErr w:type="gramEnd"/>
      <w:r w:rsidRPr="005308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8E9" w:rsidRPr="005308E9" w:rsidRDefault="005308E9" w:rsidP="005308E9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308E9">
        <w:rPr>
          <w:rFonts w:ascii="Times New Roman" w:hAnsi="Times New Roman" w:cs="Times New Roman"/>
          <w:sz w:val="28"/>
          <w:szCs w:val="28"/>
        </w:rPr>
        <w:t xml:space="preserve">безопасности и режима                                                                                                                    </w:t>
      </w:r>
      <w:r w:rsidR="00EE7298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5308E9">
        <w:rPr>
          <w:rFonts w:ascii="Times New Roman" w:hAnsi="Times New Roman" w:cs="Times New Roman"/>
          <w:sz w:val="28"/>
          <w:szCs w:val="28"/>
        </w:rPr>
        <w:t>К.Ю. Воронин</w:t>
      </w:r>
    </w:p>
    <w:sectPr w:rsidR="005308E9" w:rsidRPr="005308E9" w:rsidSect="00D37D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EC8" w:rsidRDefault="005D0EC8" w:rsidP="00EE7298">
      <w:pPr>
        <w:spacing w:after="0" w:line="240" w:lineRule="auto"/>
      </w:pPr>
      <w:r>
        <w:separator/>
      </w:r>
    </w:p>
  </w:endnote>
  <w:endnote w:type="continuationSeparator" w:id="0">
    <w:p w:rsidR="005D0EC8" w:rsidRDefault="005D0EC8" w:rsidP="00EE7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EC8" w:rsidRDefault="005D0EC8" w:rsidP="00EE7298">
      <w:pPr>
        <w:spacing w:after="0" w:line="240" w:lineRule="auto"/>
      </w:pPr>
      <w:r>
        <w:separator/>
      </w:r>
    </w:p>
  </w:footnote>
  <w:footnote w:type="continuationSeparator" w:id="0">
    <w:p w:rsidR="005D0EC8" w:rsidRDefault="005D0EC8" w:rsidP="00EE7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5317"/>
      <w:docPartObj>
        <w:docPartGallery w:val="Page Numbers (Top of Page)"/>
        <w:docPartUnique/>
      </w:docPartObj>
    </w:sdtPr>
    <w:sdtContent>
      <w:p w:rsidR="00A168EC" w:rsidRDefault="00D310B0">
        <w:pPr>
          <w:pStyle w:val="ab"/>
          <w:jc w:val="center"/>
        </w:pPr>
        <w:fldSimple w:instr=" PAGE   \* MERGEFORMAT ">
          <w:r w:rsidR="004D2964">
            <w:rPr>
              <w:noProof/>
            </w:rPr>
            <w:t>2</w:t>
          </w:r>
        </w:fldSimple>
      </w:p>
    </w:sdtContent>
  </w:sdt>
  <w:p w:rsidR="00A168EC" w:rsidRDefault="00A168E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8EC" w:rsidRDefault="00A168E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66D"/>
    <w:rsid w:val="00004A88"/>
    <w:rsid w:val="00004B55"/>
    <w:rsid w:val="00006A0D"/>
    <w:rsid w:val="000156EA"/>
    <w:rsid w:val="0003189F"/>
    <w:rsid w:val="00037BCC"/>
    <w:rsid w:val="00042869"/>
    <w:rsid w:val="00077E43"/>
    <w:rsid w:val="00083ABF"/>
    <w:rsid w:val="00085688"/>
    <w:rsid w:val="000934C5"/>
    <w:rsid w:val="000C380A"/>
    <w:rsid w:val="00136144"/>
    <w:rsid w:val="00155BD3"/>
    <w:rsid w:val="00160133"/>
    <w:rsid w:val="00166900"/>
    <w:rsid w:val="00171604"/>
    <w:rsid w:val="00173B25"/>
    <w:rsid w:val="00186AB4"/>
    <w:rsid w:val="00197D52"/>
    <w:rsid w:val="001A1002"/>
    <w:rsid w:val="001A1BB5"/>
    <w:rsid w:val="001A3E25"/>
    <w:rsid w:val="001A5AA6"/>
    <w:rsid w:val="001B54D2"/>
    <w:rsid w:val="001B6070"/>
    <w:rsid w:val="001C7F1B"/>
    <w:rsid w:val="001D1836"/>
    <w:rsid w:val="001F7787"/>
    <w:rsid w:val="00215952"/>
    <w:rsid w:val="00241A93"/>
    <w:rsid w:val="00247182"/>
    <w:rsid w:val="002552D1"/>
    <w:rsid w:val="0027042C"/>
    <w:rsid w:val="00277081"/>
    <w:rsid w:val="00277B23"/>
    <w:rsid w:val="00284C9E"/>
    <w:rsid w:val="00287D8C"/>
    <w:rsid w:val="0029387F"/>
    <w:rsid w:val="00294926"/>
    <w:rsid w:val="002A13B4"/>
    <w:rsid w:val="002A229D"/>
    <w:rsid w:val="002A4571"/>
    <w:rsid w:val="002A6EEC"/>
    <w:rsid w:val="002B35F8"/>
    <w:rsid w:val="002C0B12"/>
    <w:rsid w:val="002C2D8A"/>
    <w:rsid w:val="002E1018"/>
    <w:rsid w:val="002F6BD4"/>
    <w:rsid w:val="003061E2"/>
    <w:rsid w:val="003372E9"/>
    <w:rsid w:val="00340E3D"/>
    <w:rsid w:val="003476F0"/>
    <w:rsid w:val="0036410E"/>
    <w:rsid w:val="00372764"/>
    <w:rsid w:val="00373E23"/>
    <w:rsid w:val="003A4AB1"/>
    <w:rsid w:val="003A717F"/>
    <w:rsid w:val="003A7360"/>
    <w:rsid w:val="003A77BD"/>
    <w:rsid w:val="003B4F6B"/>
    <w:rsid w:val="003D28BF"/>
    <w:rsid w:val="003F31F5"/>
    <w:rsid w:val="0040122F"/>
    <w:rsid w:val="00406E77"/>
    <w:rsid w:val="0041168E"/>
    <w:rsid w:val="00426431"/>
    <w:rsid w:val="004264D6"/>
    <w:rsid w:val="004347CD"/>
    <w:rsid w:val="004402EF"/>
    <w:rsid w:val="00442998"/>
    <w:rsid w:val="0044572C"/>
    <w:rsid w:val="0046718C"/>
    <w:rsid w:val="004709E4"/>
    <w:rsid w:val="00473997"/>
    <w:rsid w:val="004A04EB"/>
    <w:rsid w:val="004B059A"/>
    <w:rsid w:val="004B0B0E"/>
    <w:rsid w:val="004D2964"/>
    <w:rsid w:val="004F4B15"/>
    <w:rsid w:val="00504BE1"/>
    <w:rsid w:val="00517BD6"/>
    <w:rsid w:val="005308E9"/>
    <w:rsid w:val="00553FFF"/>
    <w:rsid w:val="005612DD"/>
    <w:rsid w:val="00564054"/>
    <w:rsid w:val="00566E7D"/>
    <w:rsid w:val="00582414"/>
    <w:rsid w:val="00584917"/>
    <w:rsid w:val="00591029"/>
    <w:rsid w:val="005A2B55"/>
    <w:rsid w:val="005B1D7C"/>
    <w:rsid w:val="005B358A"/>
    <w:rsid w:val="005B4699"/>
    <w:rsid w:val="005D0EC8"/>
    <w:rsid w:val="005E31F5"/>
    <w:rsid w:val="005E54E0"/>
    <w:rsid w:val="00617A7B"/>
    <w:rsid w:val="00632EBE"/>
    <w:rsid w:val="006365CE"/>
    <w:rsid w:val="00641E91"/>
    <w:rsid w:val="00651757"/>
    <w:rsid w:val="00654277"/>
    <w:rsid w:val="00657D9C"/>
    <w:rsid w:val="00671250"/>
    <w:rsid w:val="006719C4"/>
    <w:rsid w:val="0068172E"/>
    <w:rsid w:val="00691F07"/>
    <w:rsid w:val="006A7BB9"/>
    <w:rsid w:val="006B6929"/>
    <w:rsid w:val="006C3E69"/>
    <w:rsid w:val="006C62A7"/>
    <w:rsid w:val="006D4D47"/>
    <w:rsid w:val="006F217D"/>
    <w:rsid w:val="006F2EF2"/>
    <w:rsid w:val="006F48EC"/>
    <w:rsid w:val="006F76E0"/>
    <w:rsid w:val="006F7DB9"/>
    <w:rsid w:val="00723139"/>
    <w:rsid w:val="00725384"/>
    <w:rsid w:val="00736B86"/>
    <w:rsid w:val="00743F5E"/>
    <w:rsid w:val="0077417F"/>
    <w:rsid w:val="00776E95"/>
    <w:rsid w:val="0078666D"/>
    <w:rsid w:val="00794BA9"/>
    <w:rsid w:val="007A71BC"/>
    <w:rsid w:val="007B18AF"/>
    <w:rsid w:val="007C643C"/>
    <w:rsid w:val="007D2FC9"/>
    <w:rsid w:val="008014ED"/>
    <w:rsid w:val="00812C71"/>
    <w:rsid w:val="00824BC9"/>
    <w:rsid w:val="00832F98"/>
    <w:rsid w:val="00833DCD"/>
    <w:rsid w:val="008569D8"/>
    <w:rsid w:val="00863DB3"/>
    <w:rsid w:val="008765F9"/>
    <w:rsid w:val="00883F02"/>
    <w:rsid w:val="0088700C"/>
    <w:rsid w:val="00887107"/>
    <w:rsid w:val="00896F3B"/>
    <w:rsid w:val="008A6804"/>
    <w:rsid w:val="008B38D8"/>
    <w:rsid w:val="008D013E"/>
    <w:rsid w:val="008D24E7"/>
    <w:rsid w:val="0090651B"/>
    <w:rsid w:val="009134F0"/>
    <w:rsid w:val="009156D5"/>
    <w:rsid w:val="0092158F"/>
    <w:rsid w:val="00924E04"/>
    <w:rsid w:val="00931D25"/>
    <w:rsid w:val="00947FE6"/>
    <w:rsid w:val="009539BA"/>
    <w:rsid w:val="00953A29"/>
    <w:rsid w:val="00964EA9"/>
    <w:rsid w:val="00982C13"/>
    <w:rsid w:val="00991521"/>
    <w:rsid w:val="00997183"/>
    <w:rsid w:val="009B58A0"/>
    <w:rsid w:val="009D2DF0"/>
    <w:rsid w:val="009D5D04"/>
    <w:rsid w:val="009E5F47"/>
    <w:rsid w:val="009F42A4"/>
    <w:rsid w:val="009F7A41"/>
    <w:rsid w:val="00A02BA6"/>
    <w:rsid w:val="00A1227F"/>
    <w:rsid w:val="00A168EC"/>
    <w:rsid w:val="00A2192D"/>
    <w:rsid w:val="00A47327"/>
    <w:rsid w:val="00A61A99"/>
    <w:rsid w:val="00A73491"/>
    <w:rsid w:val="00A8604B"/>
    <w:rsid w:val="00A905B5"/>
    <w:rsid w:val="00A97CD1"/>
    <w:rsid w:val="00AA4030"/>
    <w:rsid w:val="00AB4F60"/>
    <w:rsid w:val="00AC65D6"/>
    <w:rsid w:val="00AC7103"/>
    <w:rsid w:val="00AD0F6C"/>
    <w:rsid w:val="00AD237F"/>
    <w:rsid w:val="00AE2503"/>
    <w:rsid w:val="00AE7BE4"/>
    <w:rsid w:val="00AF44C9"/>
    <w:rsid w:val="00AF6254"/>
    <w:rsid w:val="00AF7308"/>
    <w:rsid w:val="00B06232"/>
    <w:rsid w:val="00B2589F"/>
    <w:rsid w:val="00B4574C"/>
    <w:rsid w:val="00B458F1"/>
    <w:rsid w:val="00B5284F"/>
    <w:rsid w:val="00B645B0"/>
    <w:rsid w:val="00B75649"/>
    <w:rsid w:val="00B8149A"/>
    <w:rsid w:val="00B85031"/>
    <w:rsid w:val="00B86786"/>
    <w:rsid w:val="00BC1DFA"/>
    <w:rsid w:val="00BD0CF1"/>
    <w:rsid w:val="00BD6DFF"/>
    <w:rsid w:val="00BD7589"/>
    <w:rsid w:val="00BE7AA7"/>
    <w:rsid w:val="00BF7D68"/>
    <w:rsid w:val="00C22BBE"/>
    <w:rsid w:val="00C24CE4"/>
    <w:rsid w:val="00C31850"/>
    <w:rsid w:val="00C34770"/>
    <w:rsid w:val="00C36BAE"/>
    <w:rsid w:val="00C51A11"/>
    <w:rsid w:val="00C528E5"/>
    <w:rsid w:val="00C63359"/>
    <w:rsid w:val="00C63B72"/>
    <w:rsid w:val="00C7335E"/>
    <w:rsid w:val="00C8061D"/>
    <w:rsid w:val="00CA0CC8"/>
    <w:rsid w:val="00CA3D9D"/>
    <w:rsid w:val="00CD75E9"/>
    <w:rsid w:val="00CE1F3B"/>
    <w:rsid w:val="00CF1EFB"/>
    <w:rsid w:val="00CF3463"/>
    <w:rsid w:val="00CF6D14"/>
    <w:rsid w:val="00CF7526"/>
    <w:rsid w:val="00CF7ECC"/>
    <w:rsid w:val="00D0287B"/>
    <w:rsid w:val="00D030EE"/>
    <w:rsid w:val="00D12F0E"/>
    <w:rsid w:val="00D20337"/>
    <w:rsid w:val="00D2354C"/>
    <w:rsid w:val="00D310B0"/>
    <w:rsid w:val="00D34EB8"/>
    <w:rsid w:val="00D37D1B"/>
    <w:rsid w:val="00D41109"/>
    <w:rsid w:val="00D4249F"/>
    <w:rsid w:val="00D438FC"/>
    <w:rsid w:val="00D45041"/>
    <w:rsid w:val="00D7723B"/>
    <w:rsid w:val="00D823A4"/>
    <w:rsid w:val="00DA7ECD"/>
    <w:rsid w:val="00DB5E0F"/>
    <w:rsid w:val="00DB7EE8"/>
    <w:rsid w:val="00DC472E"/>
    <w:rsid w:val="00DE0403"/>
    <w:rsid w:val="00DE05A6"/>
    <w:rsid w:val="00DE0D92"/>
    <w:rsid w:val="00E10D96"/>
    <w:rsid w:val="00E30808"/>
    <w:rsid w:val="00E4623C"/>
    <w:rsid w:val="00E56355"/>
    <w:rsid w:val="00E60162"/>
    <w:rsid w:val="00E707DE"/>
    <w:rsid w:val="00E75FCB"/>
    <w:rsid w:val="00E955D5"/>
    <w:rsid w:val="00EA67BE"/>
    <w:rsid w:val="00EC4016"/>
    <w:rsid w:val="00ED0687"/>
    <w:rsid w:val="00EE7298"/>
    <w:rsid w:val="00F119AB"/>
    <w:rsid w:val="00F120DD"/>
    <w:rsid w:val="00F14196"/>
    <w:rsid w:val="00F16260"/>
    <w:rsid w:val="00F21C5E"/>
    <w:rsid w:val="00F736DA"/>
    <w:rsid w:val="00F746C4"/>
    <w:rsid w:val="00F82E3B"/>
    <w:rsid w:val="00F87153"/>
    <w:rsid w:val="00FA2A68"/>
    <w:rsid w:val="00FA4B11"/>
    <w:rsid w:val="00FA68D9"/>
    <w:rsid w:val="00FB7BDC"/>
    <w:rsid w:val="00FC715F"/>
    <w:rsid w:val="00FD661B"/>
    <w:rsid w:val="00FE662F"/>
    <w:rsid w:val="00FF0B28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671250"/>
    <w:pPr>
      <w:widowControl w:val="0"/>
      <w:suppressAutoHyphens/>
      <w:autoSpaceDE w:val="0"/>
      <w:spacing w:after="0" w:line="240" w:lineRule="auto"/>
      <w:jc w:val="both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b">
    <w:name w:val="header"/>
    <w:basedOn w:val="a"/>
    <w:link w:val="ac"/>
    <w:uiPriority w:val="99"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E7298"/>
  </w:style>
  <w:style w:type="paragraph" w:styleId="ad">
    <w:name w:val="footer"/>
    <w:basedOn w:val="a"/>
    <w:link w:val="ae"/>
    <w:uiPriority w:val="99"/>
    <w:semiHidden/>
    <w:unhideWhenUsed/>
    <w:rsid w:val="00EE72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E72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1B8A59-EE42-42BC-8B76-96356E798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13</cp:revision>
  <cp:lastPrinted>2018-02-22T03:37:00Z</cp:lastPrinted>
  <dcterms:created xsi:type="dcterms:W3CDTF">2017-10-03T07:41:00Z</dcterms:created>
  <dcterms:modified xsi:type="dcterms:W3CDTF">2018-02-22T03:37:00Z</dcterms:modified>
</cp:coreProperties>
</file>